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7C64" w14:textId="0A298EFC" w:rsidR="00792FBD" w:rsidRDefault="0056304D" w:rsidP="00792FBD">
      <w:pPr>
        <w:spacing w:after="120"/>
        <w:jc w:val="center"/>
      </w:pPr>
      <w:r>
        <w:rPr>
          <w:noProof/>
        </w:rPr>
        <w:drawing>
          <wp:inline distT="0" distB="0" distL="0" distR="0" wp14:anchorId="09863327" wp14:editId="20C5DEBE">
            <wp:extent cx="1095375" cy="67096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940" cy="6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F1749" w14:textId="77777777" w:rsidR="00792FBD" w:rsidRDefault="00792FBD" w:rsidP="00792FBD">
      <w:pPr>
        <w:spacing w:after="120"/>
        <w:jc w:val="center"/>
      </w:pPr>
    </w:p>
    <w:p w14:paraId="6469F121" w14:textId="08291ABD" w:rsidR="0056304D" w:rsidRDefault="0056304D" w:rsidP="00792FBD">
      <w:pPr>
        <w:spacing w:after="360"/>
        <w:jc w:val="center"/>
        <w:rPr>
          <w:b/>
          <w:bCs/>
          <w:sz w:val="30"/>
          <w:szCs w:val="30"/>
        </w:rPr>
      </w:pPr>
      <w:r w:rsidRPr="0056304D">
        <w:rPr>
          <w:b/>
          <w:bCs/>
          <w:sz w:val="30"/>
          <w:szCs w:val="30"/>
        </w:rPr>
        <w:t>DEMANDE D’OCCUPATION DU DOMAINE PUBLIC</w:t>
      </w:r>
    </w:p>
    <w:p w14:paraId="35212A7D" w14:textId="02397AEC" w:rsidR="0056304D" w:rsidRPr="00792FBD" w:rsidRDefault="0056304D" w:rsidP="0056304D">
      <w:pPr>
        <w:jc w:val="center"/>
        <w:rPr>
          <w:i/>
          <w:iCs/>
        </w:rPr>
      </w:pPr>
      <w:r w:rsidRPr="00792FBD">
        <w:rPr>
          <w:i/>
          <w:iCs/>
        </w:rPr>
        <w:t>Formulaire à retourner par courrier ou email 15 jours ouvrables avant la date de début des travaux à :</w:t>
      </w:r>
    </w:p>
    <w:p w14:paraId="44B1EA1F" w14:textId="7F5A0902" w:rsidR="0056304D" w:rsidRPr="00D469C2" w:rsidRDefault="0056304D" w:rsidP="00792FBD">
      <w:pPr>
        <w:spacing w:after="0"/>
        <w:jc w:val="center"/>
      </w:pPr>
      <w:r w:rsidRPr="00D469C2">
        <w:t>Mairie de BAISIEUX</w:t>
      </w:r>
    </w:p>
    <w:p w14:paraId="3C1892FA" w14:textId="37C657AE" w:rsidR="0056304D" w:rsidRPr="00D469C2" w:rsidRDefault="0056304D" w:rsidP="00792FBD">
      <w:pPr>
        <w:spacing w:after="0"/>
        <w:jc w:val="center"/>
      </w:pPr>
      <w:r w:rsidRPr="00D469C2">
        <w:t>707, rue de la Mairie – 59780 BAISIEUX</w:t>
      </w:r>
    </w:p>
    <w:p w14:paraId="4F1E923D" w14:textId="6A4246BA" w:rsidR="0056304D" w:rsidRPr="00D469C2" w:rsidRDefault="0056304D" w:rsidP="00E5010E">
      <w:pPr>
        <w:spacing w:after="0"/>
        <w:jc w:val="center"/>
      </w:pPr>
      <w:r w:rsidRPr="00D469C2">
        <w:t>Tél : 03.20.19.63.63</w:t>
      </w:r>
    </w:p>
    <w:p w14:paraId="1182BC3A" w14:textId="64D4644E" w:rsidR="0056304D" w:rsidRPr="00D469C2" w:rsidRDefault="0056304D" w:rsidP="0056318D">
      <w:pPr>
        <w:spacing w:after="0"/>
        <w:jc w:val="center"/>
      </w:pPr>
      <w:hyperlink r:id="rId6" w:history="1">
        <w:r w:rsidRPr="00D469C2">
          <w:rPr>
            <w:rStyle w:val="Lienhypertexte"/>
          </w:rPr>
          <w:t>servicestechniques@mairie-baisieux.fr</w:t>
        </w:r>
      </w:hyperlink>
    </w:p>
    <w:p w14:paraId="337A64A2" w14:textId="77536C9C" w:rsidR="00792FBD" w:rsidRPr="00D469C2" w:rsidRDefault="00792FBD" w:rsidP="00D469C2">
      <w:pPr>
        <w:jc w:val="center"/>
        <w:rPr>
          <w:sz w:val="26"/>
          <w:szCs w:val="26"/>
        </w:rPr>
      </w:pPr>
      <w:r w:rsidRPr="0056304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909BE" wp14:editId="7757AFCC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6619875" cy="266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8A46" w14:textId="10E68286" w:rsidR="00D469C2" w:rsidRPr="00792FBD" w:rsidRDefault="0056304D" w:rsidP="00D469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304D">
                              <w:rPr>
                                <w:b/>
                                <w:bCs/>
                              </w:rPr>
                              <w:t>PROPRI</w:t>
                            </w:r>
                            <w:r w:rsidR="00302CF8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56304D">
                              <w:rPr>
                                <w:b/>
                                <w:bCs/>
                              </w:rPr>
                              <w:t>TAIRE / ENTREPRENEUR</w:t>
                            </w:r>
                            <w:r w:rsidR="00D469C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46CD8F0" w14:textId="0D3C6BB6" w:rsidR="0056304D" w:rsidRPr="0056304D" w:rsidRDefault="0056304D" w:rsidP="00792FB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B60081D" w14:textId="76E87956" w:rsidR="0056304D" w:rsidRPr="00792FBD" w:rsidRDefault="0056304D" w:rsidP="0056304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2FB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792FBD">
                              <w:rPr>
                                <w:sz w:val="20"/>
                                <w:szCs w:val="20"/>
                              </w:rPr>
                              <w:t>rayer</w:t>
                            </w:r>
                            <w:proofErr w:type="gramEnd"/>
                            <w:r w:rsidRPr="00792FBD">
                              <w:rPr>
                                <w:sz w:val="20"/>
                                <w:szCs w:val="20"/>
                              </w:rPr>
                              <w:t xml:space="preserve"> la mention inutile)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909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0.05pt;margin-top:22.3pt;width:521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">
                <v:textbox>
                  <w:txbxContent>
                    <w:p w14:paraId="2DE38A46" w14:textId="10E68286" w:rsidR="00D469C2" w:rsidRPr="00792FBD" w:rsidRDefault="0056304D" w:rsidP="00D469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6304D">
                        <w:rPr>
                          <w:b/>
                          <w:bCs/>
                        </w:rPr>
                        <w:t>PROPRI</w:t>
                      </w:r>
                      <w:r w:rsidR="00302CF8">
                        <w:rPr>
                          <w:b/>
                          <w:bCs/>
                        </w:rPr>
                        <w:t>E</w:t>
                      </w:r>
                      <w:r w:rsidRPr="0056304D">
                        <w:rPr>
                          <w:b/>
                          <w:bCs/>
                        </w:rPr>
                        <w:t>TAIRE / ENTREPRENEUR</w:t>
                      </w:r>
                      <w:r w:rsidR="00D469C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46CD8F0" w14:textId="0D3C6BB6" w:rsidR="0056304D" w:rsidRPr="0056304D" w:rsidRDefault="0056304D" w:rsidP="00792FB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B60081D" w14:textId="76E87956" w:rsidR="0056304D" w:rsidRPr="00792FBD" w:rsidRDefault="0056304D" w:rsidP="0056304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92FBD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792FBD">
                        <w:rPr>
                          <w:sz w:val="20"/>
                          <w:szCs w:val="20"/>
                        </w:rPr>
                        <w:t>rayer</w:t>
                      </w:r>
                      <w:proofErr w:type="gramEnd"/>
                      <w:r w:rsidRPr="00792FBD">
                        <w:rPr>
                          <w:sz w:val="20"/>
                          <w:szCs w:val="20"/>
                        </w:rPr>
                        <w:t xml:space="preserve"> la mention inutile)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16EAF2" w14:textId="25D9E6DD" w:rsidR="0056304D" w:rsidRPr="00D469C2" w:rsidRDefault="0056304D" w:rsidP="00792FBD">
      <w:pPr>
        <w:spacing w:after="120"/>
        <w:jc w:val="both"/>
      </w:pPr>
      <w:r w:rsidRPr="00D469C2">
        <w:t>Nom – Prénom / Raison sociale :</w:t>
      </w:r>
    </w:p>
    <w:p w14:paraId="5AFA96DF" w14:textId="7A9BAADF" w:rsidR="00792FBD" w:rsidRPr="00D469C2" w:rsidRDefault="0056304D" w:rsidP="0056318D">
      <w:pPr>
        <w:spacing w:after="120"/>
        <w:jc w:val="both"/>
      </w:pPr>
      <w:r w:rsidRPr="00D469C2">
        <w:t>……………………………………………………………………………………………………………………………………</w:t>
      </w:r>
      <w:r w:rsidR="00792FBD" w:rsidRPr="00D469C2">
        <w:t>…………………………………</w:t>
      </w:r>
      <w:r w:rsidR="0056318D">
        <w:t>……………..</w:t>
      </w:r>
    </w:p>
    <w:p w14:paraId="1E9A5F0A" w14:textId="7973651A" w:rsidR="0056304D" w:rsidRPr="00D469C2" w:rsidRDefault="0056304D" w:rsidP="00792FBD">
      <w:pPr>
        <w:spacing w:after="120"/>
        <w:jc w:val="both"/>
      </w:pPr>
      <w:r w:rsidRPr="00D469C2">
        <w:t>Adresse :</w:t>
      </w:r>
    </w:p>
    <w:p w14:paraId="0F8D96E8" w14:textId="18CE2CA8" w:rsidR="0056304D" w:rsidRPr="00D469C2" w:rsidRDefault="0056304D" w:rsidP="0056304D">
      <w:pPr>
        <w:jc w:val="both"/>
      </w:pPr>
      <w:r w:rsidRPr="00D469C2">
        <w:t>…………………………………………………………………………………………………………………………………….………………………………</w:t>
      </w:r>
      <w:r w:rsidR="0056318D">
        <w:t>……………….</w:t>
      </w:r>
    </w:p>
    <w:p w14:paraId="041A8AC4" w14:textId="7C520A2F" w:rsidR="0056304D" w:rsidRPr="00D469C2" w:rsidRDefault="0056304D" w:rsidP="0056318D">
      <w:pPr>
        <w:spacing w:after="120"/>
        <w:jc w:val="both"/>
      </w:pPr>
      <w:r w:rsidRPr="00D469C2">
        <w:t>Tél : …………………………</w:t>
      </w:r>
      <w:r w:rsidR="006F3419">
        <w:t>……</w:t>
      </w:r>
      <w:proofErr w:type="gramStart"/>
      <w:r w:rsidR="006F3419">
        <w:t>…….</w:t>
      </w:r>
      <w:proofErr w:type="gramEnd"/>
      <w:r w:rsidR="006F3419">
        <w:t>.</w:t>
      </w:r>
      <w:r w:rsidRPr="00D469C2">
        <w:t xml:space="preserve"> Email : …………………………………………………</w:t>
      </w:r>
      <w:r w:rsidR="00792FBD" w:rsidRPr="00D469C2">
        <w:t>…………………………………</w:t>
      </w:r>
      <w:r w:rsidR="0056318D">
        <w:t>……………</w:t>
      </w:r>
      <w:r w:rsidR="006F3419">
        <w:t>…………………</w:t>
      </w:r>
      <w:proofErr w:type="gramStart"/>
      <w:r w:rsidR="006F3419">
        <w:t>…….</w:t>
      </w:r>
      <w:proofErr w:type="gramEnd"/>
      <w:r w:rsidR="006F3419">
        <w:t>.</w:t>
      </w:r>
    </w:p>
    <w:p w14:paraId="465F2BA4" w14:textId="3866FF60" w:rsidR="0056304D" w:rsidRPr="00D469C2" w:rsidRDefault="0056304D" w:rsidP="00792FBD">
      <w:pPr>
        <w:spacing w:after="120"/>
        <w:jc w:val="both"/>
      </w:pPr>
      <w:r w:rsidRPr="00D469C2">
        <w:t>Adresse des travaux :</w:t>
      </w:r>
    </w:p>
    <w:p w14:paraId="6B163F2C" w14:textId="6DBACA33" w:rsidR="00792FBD" w:rsidRPr="00D469C2" w:rsidRDefault="0056304D" w:rsidP="0056318D">
      <w:pPr>
        <w:spacing w:after="120"/>
        <w:jc w:val="both"/>
      </w:pPr>
      <w:r w:rsidRPr="00D469C2">
        <w:t>……………………………………………………………………………………………………………………………………………………………………</w:t>
      </w:r>
      <w:r w:rsidR="00792FBD" w:rsidRPr="00D469C2">
        <w:t>…</w:t>
      </w:r>
      <w:r w:rsidR="0056318D">
        <w:t>……………..</w:t>
      </w:r>
    </w:p>
    <w:p w14:paraId="625FC962" w14:textId="53E74A32" w:rsidR="0056304D" w:rsidRPr="00D469C2" w:rsidRDefault="0056304D" w:rsidP="00792FBD">
      <w:pPr>
        <w:spacing w:after="120"/>
        <w:jc w:val="both"/>
      </w:pPr>
      <w:r w:rsidRPr="00D469C2">
        <w:t xml:space="preserve">Nature des travaux : </w:t>
      </w:r>
    </w:p>
    <w:p w14:paraId="1DBC217F" w14:textId="674FD2E4" w:rsidR="0056304D" w:rsidRPr="00D469C2" w:rsidRDefault="0056304D" w:rsidP="0056318D">
      <w:pPr>
        <w:spacing w:after="120"/>
        <w:jc w:val="both"/>
      </w:pPr>
      <w:r w:rsidRPr="00D469C2">
        <w:t>……………………………………………………………………………………………………………………………………</w:t>
      </w:r>
      <w:r w:rsidR="00792FBD" w:rsidRPr="00D469C2">
        <w:t>…………………………………</w:t>
      </w:r>
      <w:r w:rsidR="0056318D">
        <w:t>……………..</w:t>
      </w:r>
    </w:p>
    <w:p w14:paraId="5F682E4B" w14:textId="3862DFA2" w:rsidR="00792FBD" w:rsidRPr="00D469C2" w:rsidRDefault="00792FBD" w:rsidP="0056304D">
      <w:pPr>
        <w:jc w:val="both"/>
      </w:pPr>
      <w:r w:rsidRPr="00D469C2">
        <w:t xml:space="preserve">Type d’occupation : </w:t>
      </w:r>
      <w:r w:rsidRPr="00D469C2">
        <w:tab/>
      </w:r>
      <w:r w:rsidR="00572652">
        <w:t xml:space="preserve">      </w:t>
      </w:r>
      <w:r w:rsidRPr="00D469C2">
        <w:sym w:font="Symbol" w:char="F089"/>
      </w:r>
      <w:r w:rsidRPr="00D469C2">
        <w:t xml:space="preserve"> Échafaudage</w:t>
      </w:r>
      <w:r w:rsidRPr="00D469C2">
        <w:tab/>
      </w:r>
      <w:r w:rsidRPr="00D469C2">
        <w:tab/>
      </w:r>
      <w:r w:rsidRPr="00D469C2">
        <w:sym w:font="Symbol" w:char="F089"/>
      </w:r>
      <w:r w:rsidRPr="00D469C2">
        <w:t xml:space="preserve"> Benne</w:t>
      </w:r>
      <w:r w:rsidRPr="00D469C2">
        <w:tab/>
      </w:r>
      <w:r w:rsidRPr="00D469C2">
        <w:tab/>
      </w:r>
      <w:r w:rsidRPr="00D469C2">
        <w:sym w:font="Symbol" w:char="F089"/>
      </w:r>
      <w:r w:rsidRPr="00D469C2">
        <w:t xml:space="preserve"> Nacelle</w:t>
      </w:r>
    </w:p>
    <w:p w14:paraId="12A9900F" w14:textId="206F5F81" w:rsidR="00D469C2" w:rsidRPr="00D469C2" w:rsidRDefault="00572652" w:rsidP="00572652">
      <w:pPr>
        <w:spacing w:after="360"/>
        <w:jc w:val="both"/>
      </w:pPr>
      <w:r>
        <w:t xml:space="preserve">                                                 </w:t>
      </w:r>
      <w:r w:rsidR="00792FBD" w:rsidRPr="00D469C2">
        <w:sym w:font="Symbol" w:char="F089"/>
      </w:r>
      <w:r w:rsidR="00792FBD" w:rsidRPr="00D469C2">
        <w:t xml:space="preserve">  Stockage matériaux </w:t>
      </w:r>
      <w:r w:rsidR="00792FBD" w:rsidRPr="00D469C2">
        <w:tab/>
      </w:r>
      <w:r w:rsidR="00792FBD" w:rsidRPr="00D469C2">
        <w:sym w:font="Symbol" w:char="F089"/>
      </w:r>
      <w:r w:rsidR="006F3419">
        <w:t xml:space="preserve"> Camion</w:t>
      </w:r>
      <w:r w:rsidR="006F3419">
        <w:tab/>
      </w:r>
      <w:r w:rsidR="006F3419">
        <w:tab/>
      </w:r>
      <w:r w:rsidR="006F3419" w:rsidRPr="00D469C2">
        <w:sym w:font="Symbol" w:char="F089"/>
      </w:r>
      <w:r>
        <w:t xml:space="preserve"> </w:t>
      </w:r>
      <w:r w:rsidR="00792FBD" w:rsidRPr="00D469C2">
        <w:t>Autre (préciser) : …………………………</w:t>
      </w:r>
      <w:r>
        <w:t>…</w:t>
      </w:r>
    </w:p>
    <w:p w14:paraId="215E8136" w14:textId="768DA235" w:rsidR="0056304D" w:rsidRPr="00D469C2" w:rsidRDefault="00D469C2" w:rsidP="00572652">
      <w:pPr>
        <w:spacing w:after="240"/>
        <w:jc w:val="both"/>
      </w:pPr>
      <w:r w:rsidRPr="00D469C2">
        <w:t xml:space="preserve">Surface d’encombrement au sol : </w:t>
      </w:r>
      <w:r w:rsidR="0056318D">
        <w:tab/>
      </w:r>
      <w:r w:rsidRPr="00D469C2">
        <w:tab/>
        <w:t>Longueur :</w:t>
      </w:r>
      <w:r w:rsidR="00155BFB">
        <w:t xml:space="preserve"> …………………………</w:t>
      </w:r>
      <w:r w:rsidRPr="00D469C2">
        <w:t xml:space="preserve">  </w:t>
      </w:r>
      <w:r w:rsidR="0056318D">
        <w:tab/>
      </w:r>
      <w:r w:rsidRPr="00D469C2">
        <w:t>Larg</w:t>
      </w:r>
      <w:r w:rsidR="00155BFB">
        <w:t>eur : …………………………</w:t>
      </w:r>
    </w:p>
    <w:p w14:paraId="077E4E2C" w14:textId="6DCCA56A" w:rsidR="00D469C2" w:rsidRPr="00D469C2" w:rsidRDefault="00D469C2" w:rsidP="00572652">
      <w:pPr>
        <w:spacing w:after="0"/>
        <w:jc w:val="both"/>
      </w:pPr>
      <w:r w:rsidRPr="00D469C2">
        <w:t xml:space="preserve">Mesure du trottoir ou de la chaussée :   </w:t>
      </w:r>
      <w:r w:rsidR="0056318D">
        <w:t xml:space="preserve"> </w:t>
      </w:r>
      <w:r w:rsidRPr="00D469C2">
        <w:t xml:space="preserve">             Longueur : ………………………</w:t>
      </w:r>
      <w:r w:rsidR="00155BFB">
        <w:t>…</w:t>
      </w:r>
      <w:r w:rsidRPr="00D469C2">
        <w:t xml:space="preserve"> </w:t>
      </w:r>
      <w:r w:rsidR="0056318D">
        <w:tab/>
      </w:r>
      <w:r w:rsidRPr="00D469C2">
        <w:t>Largeur : ……………………</w:t>
      </w:r>
      <w:r w:rsidR="0056318D">
        <w:t>…</w:t>
      </w:r>
      <w:r w:rsidR="00155BFB">
        <w:t>…</w:t>
      </w:r>
    </w:p>
    <w:p w14:paraId="25E5EB55" w14:textId="43B1C3EA" w:rsidR="00D469C2" w:rsidRPr="00D469C2" w:rsidRDefault="00D469C2" w:rsidP="00D469C2">
      <w:pPr>
        <w:jc w:val="both"/>
      </w:pPr>
      <w:r w:rsidRPr="00D469C2">
        <w:tab/>
      </w:r>
      <w:r w:rsidRPr="00D469C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A54461" wp14:editId="6A3CEED7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6619875" cy="26670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CC7C" w14:textId="42BA33BC" w:rsidR="00D469C2" w:rsidRPr="00792FBD" w:rsidRDefault="00D469C2" w:rsidP="0056318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DURÉE DE L’OCCUPATION</w:t>
                            </w:r>
                          </w:p>
                          <w:p w14:paraId="14BB8EB6" w14:textId="77777777" w:rsidR="00D469C2" w:rsidRPr="0056304D" w:rsidRDefault="00D469C2" w:rsidP="00D469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A5E918A" w14:textId="77777777" w:rsidR="00D469C2" w:rsidRPr="00792FBD" w:rsidRDefault="00D469C2" w:rsidP="00D469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2FB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792FBD">
                              <w:rPr>
                                <w:sz w:val="20"/>
                                <w:szCs w:val="20"/>
                              </w:rPr>
                              <w:t>rayer</w:t>
                            </w:r>
                            <w:proofErr w:type="gramEnd"/>
                            <w:r w:rsidRPr="00792FBD">
                              <w:rPr>
                                <w:sz w:val="20"/>
                                <w:szCs w:val="20"/>
                              </w:rPr>
                              <w:t xml:space="preserve"> la mention inutile)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4461" id="_x0000_s1027" type="#_x0000_t202" style="position:absolute;left:0;text-align:left;margin-left:0;margin-top:28.35pt;width:521.2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">
                <v:textbox>
                  <w:txbxContent>
                    <w:p w14:paraId="4292CC7C" w14:textId="42BA33BC" w:rsidR="00D469C2" w:rsidRPr="00792FBD" w:rsidRDefault="00D469C2" w:rsidP="0056318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DURÉE DE L’OCCUPATION</w:t>
                      </w:r>
                    </w:p>
                    <w:p w14:paraId="14BB8EB6" w14:textId="77777777" w:rsidR="00D469C2" w:rsidRPr="0056304D" w:rsidRDefault="00D469C2" w:rsidP="00D469C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A5E918A" w14:textId="77777777" w:rsidR="00D469C2" w:rsidRPr="00792FBD" w:rsidRDefault="00D469C2" w:rsidP="00D469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92FBD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792FBD">
                        <w:rPr>
                          <w:sz w:val="20"/>
                          <w:szCs w:val="20"/>
                        </w:rPr>
                        <w:t>rayer</w:t>
                      </w:r>
                      <w:proofErr w:type="gramEnd"/>
                      <w:r w:rsidRPr="00792FBD">
                        <w:rPr>
                          <w:sz w:val="20"/>
                          <w:szCs w:val="20"/>
                        </w:rPr>
                        <w:t xml:space="preserve"> la mention inutile)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11773" w14:textId="70E967D1" w:rsidR="0056304D" w:rsidRPr="00D469C2" w:rsidRDefault="00D469C2" w:rsidP="00572652">
      <w:pPr>
        <w:spacing w:before="360" w:after="120"/>
        <w:jc w:val="both"/>
      </w:pPr>
      <w:r w:rsidRPr="00D469C2">
        <w:t>Date du début de l’occupation : ………………………………………………………………………………………………………</w:t>
      </w:r>
      <w:r w:rsidR="0056318D">
        <w:t>…………………………….</w:t>
      </w:r>
    </w:p>
    <w:p w14:paraId="45C86E2A" w14:textId="5AF191E4" w:rsidR="00D469C2" w:rsidRDefault="00D469C2" w:rsidP="00D469C2">
      <w:pPr>
        <w:jc w:val="both"/>
      </w:pPr>
      <w:r w:rsidRPr="00D469C2">
        <w:t>Date de fin de l’occupation : ……………………………………………………………………………………………………………</w:t>
      </w:r>
      <w:r w:rsidR="0056318D">
        <w:t>…………………………….</w:t>
      </w:r>
    </w:p>
    <w:p w14:paraId="1A061B56" w14:textId="0CC2C04F" w:rsidR="00D469C2" w:rsidRDefault="00D469C2" w:rsidP="009C7D2D">
      <w:pPr>
        <w:spacing w:after="0"/>
        <w:jc w:val="both"/>
      </w:pPr>
    </w:p>
    <w:p w14:paraId="7090E125" w14:textId="77777777" w:rsidR="009C7D2D" w:rsidRPr="00572652" w:rsidRDefault="009C7D2D" w:rsidP="00D469C2">
      <w:pPr>
        <w:jc w:val="both"/>
        <w:rPr>
          <w:b/>
          <w:bCs/>
          <w:sz w:val="28"/>
          <w:szCs w:val="28"/>
        </w:rPr>
      </w:pPr>
      <w:r w:rsidRPr="00572652">
        <w:rPr>
          <w:b/>
          <w:bCs/>
          <w:sz w:val="28"/>
          <w:szCs w:val="28"/>
          <w:u w:val="single"/>
        </w:rPr>
        <w:t>Pièce à joindre (obligatoire)</w:t>
      </w:r>
      <w:r w:rsidRPr="00572652">
        <w:rPr>
          <w:b/>
          <w:bCs/>
          <w:sz w:val="28"/>
          <w:szCs w:val="28"/>
        </w:rPr>
        <w:tab/>
      </w:r>
      <w:r w:rsidRPr="00572652">
        <w:rPr>
          <w:b/>
          <w:bCs/>
          <w:sz w:val="28"/>
          <w:szCs w:val="28"/>
        </w:rPr>
        <w:tab/>
      </w:r>
    </w:p>
    <w:p w14:paraId="26584515" w14:textId="7E74E077" w:rsidR="009C7D2D" w:rsidRDefault="009C7D2D" w:rsidP="00D469C2">
      <w:pPr>
        <w:jc w:val="both"/>
      </w:pPr>
      <w:r>
        <w:t xml:space="preserve">Plan d’installation du chantier côté afin de visualiser l’occupation du matériel </w:t>
      </w:r>
      <w:r w:rsidR="00302CF8">
        <w:t>dans le domaine public.</w:t>
      </w:r>
    </w:p>
    <w:p w14:paraId="67FA3857" w14:textId="0550633D" w:rsidR="009C7D2D" w:rsidRDefault="009C7D2D" w:rsidP="00D469C2">
      <w:pPr>
        <w:jc w:val="both"/>
      </w:pPr>
    </w:p>
    <w:p w14:paraId="358519D8" w14:textId="47A0D8F8" w:rsidR="009C7D2D" w:rsidRPr="009C7D2D" w:rsidRDefault="009C7D2D" w:rsidP="00D469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…………………………………</w:t>
      </w:r>
      <w:r w:rsidR="00B061D9">
        <w:t>……</w:t>
      </w:r>
      <w:proofErr w:type="gramStart"/>
      <w:r w:rsidR="00B061D9">
        <w:t>…….</w:t>
      </w:r>
      <w:proofErr w:type="gramEnd"/>
      <w:r>
        <w:t xml:space="preserve"> , le ……………………………………….</w:t>
      </w:r>
    </w:p>
    <w:sectPr w:rsidR="009C7D2D" w:rsidRPr="009C7D2D" w:rsidSect="00792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029D0"/>
    <w:multiLevelType w:val="hybridMultilevel"/>
    <w:tmpl w:val="CF30FEEE"/>
    <w:lvl w:ilvl="0" w:tplc="66B6E3F6">
      <w:numFmt w:val="bullet"/>
      <w:lvlText w:val="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4D"/>
    <w:rsid w:val="00155BFB"/>
    <w:rsid w:val="00302CF8"/>
    <w:rsid w:val="0056304D"/>
    <w:rsid w:val="0056318D"/>
    <w:rsid w:val="00572652"/>
    <w:rsid w:val="006F3419"/>
    <w:rsid w:val="00792FBD"/>
    <w:rsid w:val="009C7D2D"/>
    <w:rsid w:val="009F3D1E"/>
    <w:rsid w:val="00A418DB"/>
    <w:rsid w:val="00B061D9"/>
    <w:rsid w:val="00D469C2"/>
    <w:rsid w:val="00E5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58A"/>
  <w15:chartTrackingRefBased/>
  <w15:docId w15:val="{3CF99C70-13F2-4EDF-801A-BC3C995B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30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304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9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stechniques@mairie-baisieux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Accueil01</dc:creator>
  <cp:keywords/>
  <dc:description/>
  <cp:lastModifiedBy>Accueil01</cp:lastModifiedBy>
  <cp:revision>10</cp:revision>
  <cp:lastPrinted>2021-10-25T14:49:00Z</cp:lastPrinted>
  <dcterms:created xsi:type="dcterms:W3CDTF">2021-10-25T13:55:00Z</dcterms:created>
  <dcterms:modified xsi:type="dcterms:W3CDTF">2021-10-25T14:50:00Z</dcterms:modified>
</cp:coreProperties>
</file>